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06DA4" w14:textId="5B3F1F36" w:rsidR="000575DD" w:rsidRDefault="00DC77DC" w:rsidP="00503797">
      <w:pPr>
        <w:jc w:val="center"/>
        <w:rPr>
          <w:b/>
          <w:sz w:val="32"/>
          <w:szCs w:val="32"/>
        </w:rPr>
      </w:pPr>
      <w:r>
        <w:rPr>
          <w:noProof/>
        </w:rPr>
        <w:drawing>
          <wp:anchor distT="0" distB="0" distL="114300" distR="114300" simplePos="0" relativeHeight="251660288" behindDoc="0" locked="0" layoutInCell="1" allowOverlap="1" wp14:anchorId="435A7191" wp14:editId="7395F265">
            <wp:simplePos x="0" y="0"/>
            <wp:positionH relativeFrom="column">
              <wp:posOffset>3650904</wp:posOffset>
            </wp:positionH>
            <wp:positionV relativeFrom="paragraph">
              <wp:posOffset>2166793</wp:posOffset>
            </wp:positionV>
            <wp:extent cx="894331" cy="422333"/>
            <wp:effectExtent l="0" t="0" r="1270" b="0"/>
            <wp:wrapNone/>
            <wp:docPr id="26" name="Bildobjekt 26" descr="Nedis WiFi Smart-Hem Universal IR Fjärrkontroll WiFiRC10CBK - kungs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dis WiFi Smart-Hem Universal IR Fjärrkontroll WiFiRC10CBK - kungst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331" cy="422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4AF">
        <w:rPr>
          <w:noProof/>
        </w:rPr>
        <w:drawing>
          <wp:anchor distT="0" distB="0" distL="114300" distR="114300" simplePos="0" relativeHeight="251658240" behindDoc="0" locked="0" layoutInCell="1" allowOverlap="1" wp14:anchorId="6C2CB034" wp14:editId="16F7636F">
            <wp:simplePos x="0" y="0"/>
            <wp:positionH relativeFrom="margin">
              <wp:align>center</wp:align>
            </wp:positionH>
            <wp:positionV relativeFrom="paragraph">
              <wp:posOffset>2995180</wp:posOffset>
            </wp:positionV>
            <wp:extent cx="1139190" cy="556260"/>
            <wp:effectExtent l="0" t="0" r="3810"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1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CA7">
        <w:rPr>
          <w:noProof/>
        </w:rPr>
        <w:drawing>
          <wp:anchor distT="0" distB="0" distL="114300" distR="114300" simplePos="0" relativeHeight="251659264" behindDoc="0" locked="0" layoutInCell="1" allowOverlap="1" wp14:anchorId="6AF8A005" wp14:editId="0B1BB97E">
            <wp:simplePos x="0" y="0"/>
            <wp:positionH relativeFrom="margin">
              <wp:posOffset>3422246</wp:posOffset>
            </wp:positionH>
            <wp:positionV relativeFrom="paragraph">
              <wp:posOffset>558800</wp:posOffset>
            </wp:positionV>
            <wp:extent cx="843585" cy="274593"/>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585" cy="274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1D5">
        <w:rPr>
          <w:noProof/>
        </w:rPr>
        <w:drawing>
          <wp:inline distT="0" distB="0" distL="0" distR="0" wp14:anchorId="56976CC7" wp14:editId="5FB707A4">
            <wp:extent cx="3221182" cy="3221182"/>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3926" cy="3223926"/>
                    </a:xfrm>
                    <a:prstGeom prst="rect">
                      <a:avLst/>
                    </a:prstGeom>
                    <a:noFill/>
                    <a:ln>
                      <a:noFill/>
                    </a:ln>
                  </pic:spPr>
                </pic:pic>
              </a:graphicData>
            </a:graphic>
          </wp:inline>
        </w:drawing>
      </w:r>
    </w:p>
    <w:p w14:paraId="74C67067" w14:textId="1AA224FC" w:rsidR="00085568" w:rsidRDefault="00085568" w:rsidP="00085568">
      <w:pPr>
        <w:spacing w:after="0"/>
        <w:jc w:val="center"/>
        <w:rPr>
          <w:b/>
          <w:sz w:val="32"/>
          <w:szCs w:val="32"/>
        </w:rPr>
      </w:pPr>
    </w:p>
    <w:p w14:paraId="371B024C" w14:textId="67741F89" w:rsidR="00802379" w:rsidRDefault="00085568" w:rsidP="00085568">
      <w:pPr>
        <w:spacing w:after="0"/>
        <w:jc w:val="center"/>
        <w:rPr>
          <w:b/>
          <w:sz w:val="32"/>
          <w:szCs w:val="32"/>
        </w:rPr>
      </w:pPr>
      <w:r>
        <w:rPr>
          <w:b/>
          <w:sz w:val="32"/>
          <w:szCs w:val="32"/>
        </w:rPr>
        <w:t>Olimpia Splendid</w:t>
      </w:r>
      <w:r w:rsidR="0038161E" w:rsidRPr="00A8500F">
        <w:rPr>
          <w:b/>
          <w:sz w:val="32"/>
          <w:szCs w:val="32"/>
        </w:rPr>
        <w:t xml:space="preserve"> Avfuktare</w:t>
      </w:r>
      <w:r>
        <w:rPr>
          <w:b/>
          <w:sz w:val="32"/>
          <w:szCs w:val="32"/>
        </w:rPr>
        <w:t xml:space="preserve"> – Aquaria </w:t>
      </w:r>
      <w:r w:rsidR="00C431D5">
        <w:rPr>
          <w:b/>
          <w:sz w:val="32"/>
          <w:szCs w:val="32"/>
        </w:rPr>
        <w:t>2</w:t>
      </w:r>
      <w:r w:rsidR="00055C51">
        <w:rPr>
          <w:b/>
          <w:sz w:val="32"/>
          <w:szCs w:val="32"/>
        </w:rPr>
        <w:t>4</w:t>
      </w:r>
      <w:r>
        <w:rPr>
          <w:b/>
          <w:sz w:val="32"/>
          <w:szCs w:val="32"/>
        </w:rPr>
        <w:t>P</w:t>
      </w:r>
    </w:p>
    <w:p w14:paraId="66526787" w14:textId="060B2E99" w:rsidR="00085568" w:rsidRPr="00085568" w:rsidRDefault="00085568" w:rsidP="00085568">
      <w:pPr>
        <w:spacing w:after="0"/>
        <w:jc w:val="center"/>
        <w:rPr>
          <w:b/>
        </w:rPr>
      </w:pPr>
      <w:r w:rsidRPr="00085568">
        <w:rPr>
          <w:b/>
        </w:rPr>
        <w:t>Artikel</w:t>
      </w:r>
      <w:r w:rsidR="00081CA7">
        <w:rPr>
          <w:b/>
        </w:rPr>
        <w:t>nummer</w:t>
      </w:r>
      <w:r w:rsidRPr="00085568">
        <w:rPr>
          <w:b/>
        </w:rPr>
        <w:t xml:space="preserve">: </w:t>
      </w:r>
      <w:r w:rsidR="00BE2401" w:rsidRPr="00BE2401">
        <w:rPr>
          <w:b/>
        </w:rPr>
        <w:t xml:space="preserve">AQUARIA S1 </w:t>
      </w:r>
      <w:r w:rsidR="00C431D5">
        <w:rPr>
          <w:b/>
        </w:rPr>
        <w:t>2</w:t>
      </w:r>
      <w:r w:rsidR="00055C51">
        <w:rPr>
          <w:b/>
        </w:rPr>
        <w:t>4</w:t>
      </w:r>
      <w:r w:rsidR="00BE2401" w:rsidRPr="00BE2401">
        <w:rPr>
          <w:b/>
        </w:rPr>
        <w:t>P</w:t>
      </w:r>
    </w:p>
    <w:p w14:paraId="2481ABE5" w14:textId="42401241" w:rsidR="00085568" w:rsidRDefault="00085568" w:rsidP="0038161E"/>
    <w:p w14:paraId="2233EFA8" w14:textId="7BAE8B79" w:rsidR="00802379" w:rsidRPr="00A8500F" w:rsidRDefault="00085568" w:rsidP="0038161E">
      <w:r>
        <w:t>Olimpia Splendid Aquaria avfuktare är en väldesignad avfuktare med smarta finesser f</w:t>
      </w:r>
      <w:r w:rsidR="0038161E" w:rsidRPr="00A8500F">
        <w:t>ör dig som bara nöjer dig med det bästa</w:t>
      </w:r>
      <w:r>
        <w:t xml:space="preserve"> marknaden har att erbjuda</w:t>
      </w:r>
      <w:r w:rsidR="0038161E" w:rsidRPr="00A8500F">
        <w:t xml:space="preserve">. </w:t>
      </w:r>
      <w:r w:rsidR="00C431D5" w:rsidRPr="00C431D5">
        <w:t xml:space="preserve">Aquaria 24P kombinerar en </w:t>
      </w:r>
      <w:r w:rsidR="00F9523B">
        <w:t xml:space="preserve">mycket </w:t>
      </w:r>
      <w:r w:rsidR="00C431D5" w:rsidRPr="00C431D5">
        <w:t xml:space="preserve">hög avfuktningskapacitet med </w:t>
      </w:r>
      <w:r w:rsidR="00F9523B">
        <w:t>ett</w:t>
      </w:r>
      <w:r w:rsidR="00C431D5" w:rsidRPr="00C431D5">
        <w:t xml:space="preserve"> tredubb</w:t>
      </w:r>
      <w:r w:rsidR="00F9523B">
        <w:t>elt</w:t>
      </w:r>
      <w:r w:rsidR="00C431D5" w:rsidRPr="00C431D5">
        <w:t xml:space="preserve"> luftfilte</w:t>
      </w:r>
      <w:r w:rsidR="00F9523B">
        <w:t>r</w:t>
      </w:r>
      <w:r w:rsidR="00C431D5" w:rsidRPr="00C431D5">
        <w:t xml:space="preserve"> (damm, aktivt kol och HEPA)</w:t>
      </w:r>
      <w:r w:rsidR="00F9523B">
        <w:t xml:space="preserve">. Den är utrustad med en </w:t>
      </w:r>
      <w:r w:rsidR="00DC77DC">
        <w:t>oscillerande</w:t>
      </w:r>
      <w:r w:rsidR="00C431D5" w:rsidRPr="00C431D5">
        <w:t xml:space="preserve"> lucka </w:t>
      </w:r>
      <w:r w:rsidR="00F9523B">
        <w:t xml:space="preserve">för utblåset, </w:t>
      </w:r>
      <w:r w:rsidR="00C431D5" w:rsidRPr="00C431D5">
        <w:t xml:space="preserve">pekskärm och </w:t>
      </w:r>
      <w:r w:rsidR="00F9523B">
        <w:t xml:space="preserve">möjlighet till </w:t>
      </w:r>
      <w:r w:rsidR="00C431D5" w:rsidRPr="00C431D5">
        <w:t>fjärr</w:t>
      </w:r>
      <w:r w:rsidR="00F9523B">
        <w:t xml:space="preserve">styrning via ett </w:t>
      </w:r>
      <w:r w:rsidR="00C431D5" w:rsidRPr="00C431D5">
        <w:t>integrera</w:t>
      </w:r>
      <w:r w:rsidR="00F9523B">
        <w:t>t</w:t>
      </w:r>
      <w:r w:rsidR="00C431D5" w:rsidRPr="00C431D5">
        <w:t xml:space="preserve"> Wi-Fi</w:t>
      </w:r>
      <w:r w:rsidR="00F9523B">
        <w:t xml:space="preserve">. </w:t>
      </w:r>
      <w:r w:rsidR="00C431D5">
        <w:t xml:space="preserve">Trots sin </w:t>
      </w:r>
      <w:r w:rsidR="00F9523B">
        <w:t xml:space="preserve">höga </w:t>
      </w:r>
      <w:r w:rsidR="00C431D5">
        <w:t>kapacitet är d</w:t>
      </w:r>
      <w:r w:rsidR="00081CA7">
        <w:t>en l</w:t>
      </w:r>
      <w:r w:rsidRPr="00085568">
        <w:t xml:space="preserve">ätt att flytta, tack vare sina sidohandtag och hjul, </w:t>
      </w:r>
      <w:r w:rsidR="00081CA7">
        <w:t xml:space="preserve">och kan placeras </w:t>
      </w:r>
      <w:r w:rsidRPr="00085568">
        <w:t xml:space="preserve">även i hörn. </w:t>
      </w:r>
    </w:p>
    <w:p w14:paraId="641FDD6F" w14:textId="1F3F6919" w:rsidR="00081CA7" w:rsidRDefault="00081CA7" w:rsidP="0038161E">
      <w:r>
        <w:t xml:space="preserve">Olimpia Splendid Aquaria </w:t>
      </w:r>
      <w:r w:rsidR="00F9523B">
        <w:t>2</w:t>
      </w:r>
      <w:r w:rsidR="00055C51">
        <w:t>4</w:t>
      </w:r>
      <w:r>
        <w:t>P f</w:t>
      </w:r>
      <w:r w:rsidR="00EA6D7F">
        <w:t>ördelar</w:t>
      </w:r>
      <w:r>
        <w:t>:</w:t>
      </w:r>
    </w:p>
    <w:p w14:paraId="68A48239" w14:textId="13DE04DE" w:rsidR="00081CA7" w:rsidRDefault="00081CA7" w:rsidP="00081CA7">
      <w:pPr>
        <w:pStyle w:val="Liststycke"/>
        <w:numPr>
          <w:ilvl w:val="0"/>
          <w:numId w:val="3"/>
        </w:numPr>
        <w:spacing w:after="0"/>
      </w:pPr>
      <w:r>
        <w:t>Avfuktningskapacitet</w:t>
      </w:r>
      <w:r>
        <w:t xml:space="preserve"> upp till </w:t>
      </w:r>
      <w:r w:rsidR="00F9523B">
        <w:t>2</w:t>
      </w:r>
      <w:r w:rsidR="00055C51">
        <w:t>4</w:t>
      </w:r>
      <w:r>
        <w:t xml:space="preserve"> l</w:t>
      </w:r>
      <w:r>
        <w:t>iter</w:t>
      </w:r>
      <w:r>
        <w:t>/</w:t>
      </w:r>
      <w:r>
        <w:t>dygn</w:t>
      </w:r>
    </w:p>
    <w:p w14:paraId="0A24B9D3" w14:textId="7D432AA2" w:rsidR="00081CA7" w:rsidRDefault="00081CA7" w:rsidP="00081CA7">
      <w:pPr>
        <w:pStyle w:val="Liststycke"/>
        <w:numPr>
          <w:ilvl w:val="0"/>
          <w:numId w:val="3"/>
        </w:numPr>
        <w:spacing w:after="0"/>
      </w:pPr>
      <w:r>
        <w:t xml:space="preserve">För rum upp till </w:t>
      </w:r>
      <w:r w:rsidR="00F9523B">
        <w:t>100</w:t>
      </w:r>
      <w:r>
        <w:t xml:space="preserve"> m</w:t>
      </w:r>
      <w:r w:rsidRPr="00081CA7">
        <w:rPr>
          <w:rFonts w:cstheme="minorHAnsi"/>
        </w:rPr>
        <w:t>³ luftvolym</w:t>
      </w:r>
      <w:r>
        <w:t xml:space="preserve"> </w:t>
      </w:r>
    </w:p>
    <w:p w14:paraId="3DF98375" w14:textId="5B172B0B" w:rsidR="00081CA7" w:rsidRDefault="00081CA7" w:rsidP="00081CA7">
      <w:pPr>
        <w:pStyle w:val="Liststycke"/>
        <w:numPr>
          <w:ilvl w:val="0"/>
          <w:numId w:val="3"/>
        </w:numPr>
        <w:spacing w:after="0"/>
      </w:pPr>
      <w:r>
        <w:t xml:space="preserve">Tankvolym: </w:t>
      </w:r>
      <w:r w:rsidR="00F9523B">
        <w:t>5</w:t>
      </w:r>
      <w:r>
        <w:t xml:space="preserve"> liter</w:t>
      </w:r>
    </w:p>
    <w:p w14:paraId="2834F500" w14:textId="36480CF7" w:rsidR="00081CA7" w:rsidRDefault="00081CA7" w:rsidP="00081CA7">
      <w:pPr>
        <w:pStyle w:val="Liststycke"/>
        <w:numPr>
          <w:ilvl w:val="0"/>
          <w:numId w:val="3"/>
        </w:numPr>
        <w:spacing w:after="0"/>
      </w:pPr>
      <w:r>
        <w:t xml:space="preserve">Ljudnivå </w:t>
      </w:r>
      <w:r>
        <w:t>endast</w:t>
      </w:r>
      <w:r w:rsidR="00BE2401">
        <w:t xml:space="preserve"> max</w:t>
      </w:r>
      <w:r>
        <w:t xml:space="preserve"> </w:t>
      </w:r>
      <w:r w:rsidR="00F9523B">
        <w:t>38</w:t>
      </w:r>
      <w:r>
        <w:t xml:space="preserve"> dB</w:t>
      </w:r>
      <w:r w:rsidR="00072F5E">
        <w:t>(A)</w:t>
      </w:r>
    </w:p>
    <w:p w14:paraId="4769B742" w14:textId="7E280955" w:rsidR="00081CA7" w:rsidRDefault="00F9523B" w:rsidP="00081CA7">
      <w:pPr>
        <w:pStyle w:val="Liststycke"/>
        <w:numPr>
          <w:ilvl w:val="0"/>
          <w:numId w:val="3"/>
        </w:numPr>
        <w:spacing w:after="0"/>
      </w:pPr>
      <w:r>
        <w:t xml:space="preserve">Damm/pollen-, HEPA- och </w:t>
      </w:r>
      <w:r w:rsidR="00081CA7" w:rsidRPr="00081CA7">
        <w:t>aktivt kolfilter</w:t>
      </w:r>
    </w:p>
    <w:p w14:paraId="12A7BE25" w14:textId="057FDB1F" w:rsidR="00081CA7" w:rsidRDefault="00F9523B" w:rsidP="00081CA7">
      <w:pPr>
        <w:pStyle w:val="Liststycke"/>
        <w:numPr>
          <w:ilvl w:val="0"/>
          <w:numId w:val="3"/>
        </w:numPr>
        <w:spacing w:after="0"/>
      </w:pPr>
      <w:r>
        <w:t>L</w:t>
      </w:r>
      <w:r w:rsidR="00081CA7">
        <w:t>uftfuktighetsindikator</w:t>
      </w:r>
    </w:p>
    <w:p w14:paraId="48364D4F" w14:textId="74812392" w:rsidR="00081CA7" w:rsidRDefault="00081CA7" w:rsidP="00081CA7">
      <w:pPr>
        <w:pStyle w:val="Liststycke"/>
        <w:numPr>
          <w:ilvl w:val="0"/>
          <w:numId w:val="3"/>
        </w:numPr>
        <w:spacing w:after="0"/>
      </w:pPr>
      <w:r>
        <w:t>1-24</w:t>
      </w:r>
      <w:r>
        <w:t xml:space="preserve"> </w:t>
      </w:r>
      <w:r>
        <w:t>h timer</w:t>
      </w:r>
    </w:p>
    <w:p w14:paraId="6640AE8E" w14:textId="19189C4A" w:rsidR="00081CA7" w:rsidRDefault="00081CA7" w:rsidP="00081CA7">
      <w:pPr>
        <w:pStyle w:val="Liststycke"/>
        <w:numPr>
          <w:ilvl w:val="0"/>
          <w:numId w:val="3"/>
        </w:numPr>
        <w:spacing w:after="0"/>
      </w:pPr>
      <w:r>
        <w:t xml:space="preserve">Halvtransparent avtagbar </w:t>
      </w:r>
      <w:r>
        <w:t>vattentank</w:t>
      </w:r>
    </w:p>
    <w:p w14:paraId="5A757C23" w14:textId="64C1F871" w:rsidR="00081CA7" w:rsidRDefault="00081CA7" w:rsidP="00081CA7">
      <w:pPr>
        <w:pStyle w:val="Liststycke"/>
        <w:numPr>
          <w:ilvl w:val="0"/>
          <w:numId w:val="3"/>
        </w:numPr>
        <w:spacing w:after="0"/>
      </w:pPr>
      <w:r>
        <w:t>L</w:t>
      </w:r>
      <w:r>
        <w:t>arm</w:t>
      </w:r>
      <w:r>
        <w:t xml:space="preserve"> vid full vattentank</w:t>
      </w:r>
    </w:p>
    <w:p w14:paraId="682842E6" w14:textId="4CD1446C" w:rsidR="00081CA7" w:rsidRDefault="00081CA7" w:rsidP="00081CA7">
      <w:pPr>
        <w:pStyle w:val="Liststycke"/>
        <w:numPr>
          <w:ilvl w:val="0"/>
          <w:numId w:val="3"/>
        </w:numPr>
        <w:spacing w:after="0"/>
      </w:pPr>
      <w:r>
        <w:t>Tre h</w:t>
      </w:r>
      <w:r>
        <w:t>astighet</w:t>
      </w:r>
      <w:r>
        <w:t>er</w:t>
      </w:r>
      <w:r>
        <w:t>: låg/medel/hög</w:t>
      </w:r>
    </w:p>
    <w:p w14:paraId="6B9B58E1" w14:textId="4B6A89A6" w:rsidR="00081CA7" w:rsidRDefault="00081CA7" w:rsidP="00081CA7">
      <w:pPr>
        <w:pStyle w:val="Liststycke"/>
        <w:numPr>
          <w:ilvl w:val="0"/>
          <w:numId w:val="3"/>
        </w:numPr>
        <w:spacing w:after="0"/>
      </w:pPr>
      <w:r>
        <w:t>Tor</w:t>
      </w:r>
      <w:r>
        <w:t>k</w:t>
      </w:r>
      <w:r>
        <w:t>funktion</w:t>
      </w:r>
      <w:r w:rsidR="00F9523B">
        <w:t xml:space="preserve"> och oscillerande utblås</w:t>
      </w:r>
    </w:p>
    <w:p w14:paraId="41AD9C16" w14:textId="68DABE33" w:rsidR="00081CA7" w:rsidRDefault="00081CA7" w:rsidP="00081CA7">
      <w:pPr>
        <w:pStyle w:val="Liststycke"/>
        <w:numPr>
          <w:ilvl w:val="0"/>
          <w:numId w:val="3"/>
        </w:numPr>
        <w:spacing w:after="0"/>
      </w:pPr>
      <w:r>
        <w:t>Automatisk avfrostning</w:t>
      </w:r>
    </w:p>
    <w:p w14:paraId="514F046C" w14:textId="2A89D3B2" w:rsidR="00081CA7" w:rsidRDefault="00F9523B" w:rsidP="00081CA7">
      <w:pPr>
        <w:pStyle w:val="Liststycke"/>
        <w:numPr>
          <w:ilvl w:val="0"/>
          <w:numId w:val="3"/>
        </w:numPr>
        <w:spacing w:after="0"/>
      </w:pPr>
      <w:proofErr w:type="spellStart"/>
      <w:r>
        <w:t>Barnlås</w:t>
      </w:r>
      <w:proofErr w:type="spellEnd"/>
    </w:p>
    <w:p w14:paraId="60EAAE0A" w14:textId="47EC15C6" w:rsidR="00081CA7" w:rsidRDefault="00081CA7" w:rsidP="0038161E"/>
    <w:p w14:paraId="054C187A" w14:textId="5188D60D" w:rsidR="00363894" w:rsidRDefault="00081CA7" w:rsidP="00F87B68">
      <w:r>
        <w:lastRenderedPageBreak/>
        <w:t xml:space="preserve">Aquaria </w:t>
      </w:r>
      <w:r w:rsidR="00F9523B">
        <w:t>2</w:t>
      </w:r>
      <w:r w:rsidR="00055C51">
        <w:t>4</w:t>
      </w:r>
      <w:r>
        <w:t xml:space="preserve">P är en kompressoravfuktare som är effektiv vid temperaturer över ca 15 grader. Har du utrymmen som är svalare än 15 grader, rekommenderar vi </w:t>
      </w:r>
      <w:r w:rsidR="00F87B68" w:rsidRPr="00A8500F">
        <w:t>en luftavfuktare med sorptionsteknik</w:t>
      </w:r>
      <w:r>
        <w:t xml:space="preserve">, exempelvis Meaco DD8LZ eller DD8LJ. </w:t>
      </w:r>
    </w:p>
    <w:p w14:paraId="394ADBC8" w14:textId="7B1771AE" w:rsidR="00363894" w:rsidRDefault="00363894" w:rsidP="00926566">
      <w:r>
        <w:t xml:space="preserve">Aquaria </w:t>
      </w:r>
      <w:r w:rsidR="00F9523B">
        <w:t>2</w:t>
      </w:r>
      <w:r w:rsidR="00055C51">
        <w:t xml:space="preserve">4P </w:t>
      </w:r>
      <w:r>
        <w:t>har en torkfunktion som gör att den är extra effektiv då man vill torka tvätten eller våta kläder i ett kapprum.</w:t>
      </w:r>
      <w:r w:rsidR="00F9523B">
        <w:t xml:space="preserve"> Utblåset har även en oscillerande funktion för bästa luftfördelningen och effektivare avfuktning.</w:t>
      </w:r>
      <w:r>
        <w:t xml:space="preserve"> </w:t>
      </w:r>
    </w:p>
    <w:p w14:paraId="26F3F1D2" w14:textId="25938781" w:rsidR="00926566" w:rsidRDefault="00363894" w:rsidP="00926566">
      <w:r>
        <w:t xml:space="preserve">Fläkten kan ställas in i tre hastigheter och med den inbyggda timern kan enheten stänga av sig automatiskt, för att spara energi. Vattentanken är enkel att tömma och det medföljer en slang, så det avfuktade vattnet istället kan ledas ned i en golvbrunn vilket gör att man inte behöver tömma tanken regelbundet. </w:t>
      </w:r>
    </w:p>
    <w:p w14:paraId="23CACFE6" w14:textId="4D0775FA" w:rsidR="00363894" w:rsidRPr="00A8500F" w:rsidRDefault="00363894" w:rsidP="00926566">
      <w:r>
        <w:t xml:space="preserve">Aquaria </w:t>
      </w:r>
      <w:r w:rsidR="00F9523B">
        <w:t>2</w:t>
      </w:r>
      <w:r w:rsidR="00055C51">
        <w:t>4</w:t>
      </w:r>
      <w:r>
        <w:t>P är utrustat med damm/pollen-</w:t>
      </w:r>
      <w:r w:rsidR="00F9523B">
        <w:t xml:space="preserve">, </w:t>
      </w:r>
      <w:r>
        <w:t>kol</w:t>
      </w:r>
      <w:r w:rsidR="00F9523B">
        <w:t>- och HEPA-</w:t>
      </w:r>
      <w:r>
        <w:t>filter vilket gör att</w:t>
      </w:r>
      <w:r w:rsidR="00072F5E">
        <w:t xml:space="preserve"> luften renas från </w:t>
      </w:r>
      <w:r w:rsidR="00F9523B">
        <w:t xml:space="preserve">mycket små </w:t>
      </w:r>
      <w:r w:rsidR="00072F5E">
        <w:t>partiklar och obehagliga dofte</w:t>
      </w:r>
      <w:r w:rsidR="00F9523B">
        <w:t>r</w:t>
      </w:r>
      <w:r w:rsidR="00072F5E">
        <w:t>.</w:t>
      </w:r>
    </w:p>
    <w:p w14:paraId="318CF6EA" w14:textId="7F255A93" w:rsidR="00F87B68" w:rsidRPr="00A8500F" w:rsidRDefault="0044341B" w:rsidP="0044341B">
      <w:r w:rsidRPr="00A8500F">
        <w:t xml:space="preserve">En annan bra funktion som </w:t>
      </w:r>
      <w:r w:rsidR="00CC7264" w:rsidRPr="00A8500F">
        <w:t xml:space="preserve">är att </w:t>
      </w:r>
      <w:r w:rsidRPr="00A8500F">
        <w:t xml:space="preserve">avfuktaren automatiskt startar </w:t>
      </w:r>
      <w:r w:rsidR="00CC7264" w:rsidRPr="00A8500F">
        <w:t xml:space="preserve">till samma funktionsläge </w:t>
      </w:r>
      <w:r w:rsidRPr="00A8500F">
        <w:t>när strömmen återvänder efter ett strömavbrot</w:t>
      </w:r>
      <w:r w:rsidR="00CC7264" w:rsidRPr="00A8500F">
        <w:t>t. Detta är särskilt viktigt då du inte har daglig översikt över avfuktaren.</w:t>
      </w:r>
    </w:p>
    <w:p w14:paraId="178ECD31" w14:textId="116A0098" w:rsidR="00F87B68" w:rsidRDefault="00072F5E" w:rsidP="00F87B68">
      <w:r>
        <w:t xml:space="preserve">Aquaria </w:t>
      </w:r>
      <w:r w:rsidR="00F9523B">
        <w:t>2</w:t>
      </w:r>
      <w:r w:rsidR="00055C51">
        <w:t>4</w:t>
      </w:r>
      <w:r>
        <w:t xml:space="preserve">P </w:t>
      </w:r>
      <w:r w:rsidR="00CC7264" w:rsidRPr="00A8500F">
        <w:t xml:space="preserve">har en display </w:t>
      </w:r>
      <w:r>
        <w:t>och knappfunktion där du ställer in den fuktighet du vill uppnå, från 30% upp till 90%, samt ett driftsläge där avfuktaren körs i ett konstant läge. Det innebär att den fuktar av oavsett omgivningens fuktighet. Du kan även släcka samtliga lampor och displayer</w:t>
      </w:r>
      <w:r w:rsidR="00F9523B">
        <w:t xml:space="preserve"> samt låsa knappsatsen så inte barnen kan ändra inställningarna.</w:t>
      </w:r>
    </w:p>
    <w:p w14:paraId="5CE34B8A" w14:textId="1F4ECCE4" w:rsidR="00F9523B" w:rsidRDefault="00F9523B" w:rsidP="00F87B68">
      <w:r w:rsidRPr="00F9523B">
        <w:t xml:space="preserve">Genom att ladda ner appen </w:t>
      </w:r>
      <w:r w:rsidR="00DC77DC">
        <w:t xml:space="preserve">”Smart Life”, via </w:t>
      </w:r>
      <w:r w:rsidR="00DC77DC">
        <w:t>App Store</w:t>
      </w:r>
      <w:r w:rsidR="00DC77DC">
        <w:t xml:space="preserve"> eller </w:t>
      </w:r>
      <w:r w:rsidR="00DC77DC">
        <w:t>Google Play</w:t>
      </w:r>
      <w:r w:rsidR="00DC77DC">
        <w:t xml:space="preserve">, </w:t>
      </w:r>
      <w:r w:rsidRPr="00F9523B">
        <w:t>kan avfuktaren styras via smartphone, även utanför hemmet</w:t>
      </w:r>
      <w:r w:rsidR="00DC77DC">
        <w:t>.</w:t>
      </w:r>
      <w:r w:rsidR="00DC77DC" w:rsidRPr="00DC77DC">
        <w:t xml:space="preserve"> </w:t>
      </w:r>
    </w:p>
    <w:p w14:paraId="7979DB98" w14:textId="4E557532" w:rsidR="00917CA8" w:rsidRPr="00A8500F" w:rsidRDefault="00917CA8" w:rsidP="00F87B68">
      <w:r>
        <w:t>Med kylmediet R290</w:t>
      </w:r>
      <w:r w:rsidR="002440F1">
        <w:t xml:space="preserve"> i kombination med låg strömförbrukning blir Olimpia Splendid Aquaria </w:t>
      </w:r>
      <w:r w:rsidR="00F9523B">
        <w:t>2</w:t>
      </w:r>
      <w:r w:rsidR="00055C51">
        <w:t>4</w:t>
      </w:r>
      <w:r w:rsidR="002440F1">
        <w:t xml:space="preserve">P ett miljösmart alternativ.  </w:t>
      </w:r>
      <w:r>
        <w:t xml:space="preserve"> </w:t>
      </w:r>
    </w:p>
    <w:p w14:paraId="31457DC1" w14:textId="0D4EC403" w:rsidR="00821CF8" w:rsidRDefault="00821CF8" w:rsidP="00F87B68">
      <w:pPr>
        <w:rPr>
          <w:b/>
        </w:rPr>
      </w:pPr>
      <w:r w:rsidRPr="00A8500F">
        <w:rPr>
          <w:b/>
        </w:rPr>
        <w:t>Teknisk information:</w:t>
      </w:r>
    </w:p>
    <w:p w14:paraId="36C9C143" w14:textId="41635BB7" w:rsidR="002440F1" w:rsidRDefault="002440F1" w:rsidP="00F87B68">
      <w:pPr>
        <w:rPr>
          <w:bCs/>
        </w:rPr>
      </w:pPr>
      <w:r>
        <w:rPr>
          <w:bCs/>
        </w:rPr>
        <w:t>Modellbeteckning:</w:t>
      </w:r>
      <w:r>
        <w:rPr>
          <w:bCs/>
        </w:rPr>
        <w:tab/>
        <w:t xml:space="preserve">Olimpia Splendid Avfuktare Aquaria </w:t>
      </w:r>
      <w:r w:rsidR="00DC77DC">
        <w:rPr>
          <w:bCs/>
        </w:rPr>
        <w:t>2</w:t>
      </w:r>
      <w:r w:rsidR="00055C51">
        <w:rPr>
          <w:bCs/>
        </w:rPr>
        <w:t>4</w:t>
      </w:r>
      <w:r w:rsidR="00BE2401">
        <w:rPr>
          <w:bCs/>
        </w:rPr>
        <w:t>P</w:t>
      </w:r>
    </w:p>
    <w:p w14:paraId="795B6A16" w14:textId="07EB8C80" w:rsidR="00BE2401" w:rsidRDefault="002440F1" w:rsidP="00F87B68">
      <w:pPr>
        <w:rPr>
          <w:bCs/>
        </w:rPr>
      </w:pPr>
      <w:r w:rsidRPr="002440F1">
        <w:rPr>
          <w:bCs/>
        </w:rPr>
        <w:t>Artikelnummer:</w:t>
      </w:r>
      <w:r w:rsidRPr="002440F1">
        <w:rPr>
          <w:bCs/>
        </w:rPr>
        <w:tab/>
      </w:r>
      <w:r w:rsidR="00BE2401" w:rsidRPr="00BE2401">
        <w:rPr>
          <w:bCs/>
        </w:rPr>
        <w:t xml:space="preserve">AQUARIA S1 </w:t>
      </w:r>
      <w:r w:rsidR="00DC77DC">
        <w:rPr>
          <w:bCs/>
        </w:rPr>
        <w:t>2</w:t>
      </w:r>
      <w:r w:rsidR="00055C51">
        <w:rPr>
          <w:bCs/>
        </w:rPr>
        <w:t>4</w:t>
      </w:r>
      <w:r w:rsidR="00BE2401" w:rsidRPr="00BE2401">
        <w:rPr>
          <w:bCs/>
        </w:rPr>
        <w:t>P</w:t>
      </w:r>
    </w:p>
    <w:p w14:paraId="1FAF7689" w14:textId="2A39A2C4" w:rsidR="002440F1" w:rsidRPr="00A8500F" w:rsidRDefault="002440F1" w:rsidP="00F87B68">
      <w:pPr>
        <w:rPr>
          <w:b/>
        </w:rPr>
      </w:pPr>
      <w:r w:rsidRPr="002440F1">
        <w:rPr>
          <w:bCs/>
        </w:rPr>
        <w:t>EAN-kod:</w:t>
      </w:r>
      <w:r>
        <w:rPr>
          <w:b/>
        </w:rPr>
        <w:tab/>
      </w:r>
      <w:r>
        <w:rPr>
          <w:b/>
        </w:rPr>
        <w:tab/>
      </w:r>
      <w:r w:rsidR="00DC77DC">
        <w:t>8021183020656</w:t>
      </w:r>
    </w:p>
    <w:p w14:paraId="51F624D6" w14:textId="4B7E08EA" w:rsidR="00821CF8" w:rsidRPr="00A8500F" w:rsidRDefault="00821CF8" w:rsidP="00821CF8">
      <w:r w:rsidRPr="00A8500F">
        <w:t xml:space="preserve">Typ av avfuktare: </w:t>
      </w:r>
      <w:r w:rsidRPr="00A8500F">
        <w:tab/>
      </w:r>
      <w:r w:rsidR="002440F1">
        <w:t>Kompressoravfuktare</w:t>
      </w:r>
    </w:p>
    <w:p w14:paraId="6AF009C5" w14:textId="7CE0F4FF" w:rsidR="00821CF8" w:rsidRPr="00A8500F" w:rsidRDefault="00821CF8" w:rsidP="00821CF8">
      <w:r w:rsidRPr="00A8500F">
        <w:t xml:space="preserve">Kapacitet: </w:t>
      </w:r>
      <w:r w:rsidRPr="00A8500F">
        <w:tab/>
      </w:r>
      <w:r w:rsidRPr="00A8500F">
        <w:tab/>
      </w:r>
      <w:r w:rsidR="00DC77DC">
        <w:t>2</w:t>
      </w:r>
      <w:r w:rsidR="00055C51">
        <w:t>4</w:t>
      </w:r>
      <w:r w:rsidR="002440F1">
        <w:t xml:space="preserve"> </w:t>
      </w:r>
      <w:r w:rsidRPr="00A8500F">
        <w:t>liter/24 h</w:t>
      </w:r>
    </w:p>
    <w:p w14:paraId="15B3B737" w14:textId="40CC1BAB" w:rsidR="00821CF8" w:rsidRDefault="00821CF8" w:rsidP="00821CF8">
      <w:r w:rsidRPr="00A8500F">
        <w:t xml:space="preserve">Vattentank: </w:t>
      </w:r>
      <w:r w:rsidRPr="00A8500F">
        <w:tab/>
      </w:r>
      <w:r w:rsidRPr="00A8500F">
        <w:tab/>
      </w:r>
      <w:r w:rsidR="00DC77DC">
        <w:t>5</w:t>
      </w:r>
      <w:r w:rsidRPr="00A8500F">
        <w:t xml:space="preserve"> liter</w:t>
      </w:r>
    </w:p>
    <w:p w14:paraId="304E5D30" w14:textId="5D5C3D6E" w:rsidR="002440F1" w:rsidRPr="00A8500F" w:rsidRDefault="002440F1" w:rsidP="00821CF8">
      <w:r>
        <w:t>Larm full tank:</w:t>
      </w:r>
      <w:r>
        <w:tab/>
      </w:r>
      <w:r>
        <w:tab/>
        <w:t>Ja</w:t>
      </w:r>
    </w:p>
    <w:p w14:paraId="2A887B25" w14:textId="114FFADE" w:rsidR="00821CF8" w:rsidRPr="00A8500F" w:rsidRDefault="00821CF8" w:rsidP="00821CF8">
      <w:r w:rsidRPr="00A8500F">
        <w:t xml:space="preserve">Kontinuerlig dränering: </w:t>
      </w:r>
      <w:r w:rsidRPr="00A8500F">
        <w:tab/>
        <w:t>Ja, via slang</w:t>
      </w:r>
      <w:r w:rsidR="002440F1">
        <w:t xml:space="preserve"> som </w:t>
      </w:r>
      <w:r w:rsidRPr="00A8500F">
        <w:t>medföljer</w:t>
      </w:r>
    </w:p>
    <w:p w14:paraId="50E8FCD4" w14:textId="435940BD" w:rsidR="00821CF8" w:rsidRPr="00A8500F" w:rsidRDefault="00BE2401" w:rsidP="00821CF8">
      <w:r>
        <w:t>Vattenp</w:t>
      </w:r>
      <w:r w:rsidR="00821CF8" w:rsidRPr="00A8500F">
        <w:t>ump:</w:t>
      </w:r>
      <w:r w:rsidR="00821CF8" w:rsidRPr="00A8500F">
        <w:tab/>
      </w:r>
      <w:r w:rsidR="00821CF8" w:rsidRPr="00A8500F">
        <w:tab/>
        <w:t>Nej</w:t>
      </w:r>
    </w:p>
    <w:p w14:paraId="1538284F" w14:textId="60FED1CF" w:rsidR="00821CF8" w:rsidRPr="00A8500F" w:rsidRDefault="00821CF8" w:rsidP="00821CF8">
      <w:r w:rsidRPr="00A8500F">
        <w:t xml:space="preserve">Luftflöde: </w:t>
      </w:r>
      <w:r w:rsidRPr="00A8500F">
        <w:tab/>
      </w:r>
      <w:r w:rsidRPr="00A8500F">
        <w:tab/>
      </w:r>
      <w:r w:rsidR="00BE2401">
        <w:t>M</w:t>
      </w:r>
      <w:r w:rsidR="002440F1">
        <w:t>ax 1</w:t>
      </w:r>
      <w:r w:rsidR="00DC77DC">
        <w:t>8</w:t>
      </w:r>
      <w:r w:rsidRPr="00A8500F">
        <w:t>0 m³/h</w:t>
      </w:r>
    </w:p>
    <w:p w14:paraId="266F29A1" w14:textId="1632B075" w:rsidR="00821CF8" w:rsidRPr="00A8500F" w:rsidRDefault="00821CF8" w:rsidP="00821CF8">
      <w:r w:rsidRPr="00A8500F">
        <w:t>Fläkthastigheter:</w:t>
      </w:r>
      <w:r w:rsidRPr="00A8500F">
        <w:tab/>
        <w:t>3 st</w:t>
      </w:r>
      <w:r w:rsidR="002440F1">
        <w:t xml:space="preserve"> samt </w:t>
      </w:r>
      <w:r w:rsidR="00BE2401">
        <w:t>tvät</w:t>
      </w:r>
      <w:r w:rsidR="002440F1">
        <w:t>torkfunktion</w:t>
      </w:r>
    </w:p>
    <w:p w14:paraId="119CD18B" w14:textId="463A5F51" w:rsidR="00821CF8" w:rsidRPr="00A8500F" w:rsidRDefault="00821CF8" w:rsidP="00821CF8">
      <w:r w:rsidRPr="00A8500F">
        <w:t>Nettovikt:</w:t>
      </w:r>
      <w:r w:rsidRPr="00A8500F">
        <w:tab/>
      </w:r>
      <w:r w:rsidRPr="00A8500F">
        <w:tab/>
      </w:r>
      <w:r w:rsidR="005E101D">
        <w:t>1</w:t>
      </w:r>
      <w:r w:rsidR="00DC77DC">
        <w:t>4</w:t>
      </w:r>
      <w:r w:rsidR="005E101D">
        <w:t>,</w:t>
      </w:r>
      <w:r w:rsidR="00DC77DC">
        <w:t>6</w:t>
      </w:r>
      <w:r w:rsidRPr="00A8500F">
        <w:t xml:space="preserve"> kg</w:t>
      </w:r>
    </w:p>
    <w:p w14:paraId="481F82FC" w14:textId="6A115B4E" w:rsidR="00821CF8" w:rsidRPr="00A8500F" w:rsidRDefault="00821CF8" w:rsidP="00821CF8">
      <w:r w:rsidRPr="00A8500F">
        <w:lastRenderedPageBreak/>
        <w:t>Bruttovikt:</w:t>
      </w:r>
      <w:r w:rsidRPr="00A8500F">
        <w:tab/>
      </w:r>
      <w:r w:rsidRPr="00A8500F">
        <w:tab/>
      </w:r>
      <w:r w:rsidR="005E101D">
        <w:t>1</w:t>
      </w:r>
      <w:r w:rsidR="00DC77DC">
        <w:t>6</w:t>
      </w:r>
      <w:r w:rsidR="005E101D">
        <w:t>,</w:t>
      </w:r>
      <w:r w:rsidR="00DC77DC">
        <w:t>1</w:t>
      </w:r>
      <w:r w:rsidRPr="00A8500F">
        <w:t xml:space="preserve"> kg</w:t>
      </w:r>
    </w:p>
    <w:p w14:paraId="7BF0CDF1" w14:textId="12DD3274" w:rsidR="00821CF8" w:rsidRDefault="00BE2401" w:rsidP="00821CF8">
      <w:r>
        <w:t>Nettom</w:t>
      </w:r>
      <w:r w:rsidR="00821CF8" w:rsidRPr="00A8500F">
        <w:t>ått (Bx</w:t>
      </w:r>
      <w:r>
        <w:t>H</w:t>
      </w:r>
      <w:r w:rsidR="00821CF8" w:rsidRPr="00A8500F">
        <w:t>x</w:t>
      </w:r>
      <w:r>
        <w:t>D</w:t>
      </w:r>
      <w:r w:rsidR="00821CF8" w:rsidRPr="00A8500F">
        <w:t xml:space="preserve">): </w:t>
      </w:r>
      <w:r w:rsidR="00821CF8" w:rsidRPr="00A8500F">
        <w:tab/>
      </w:r>
      <w:r w:rsidR="00DC77DC">
        <w:t>367 x 610 x 274</w:t>
      </w:r>
      <w:r w:rsidR="00DC77DC">
        <w:t xml:space="preserve"> </w:t>
      </w:r>
      <w:r>
        <w:t>mm</w:t>
      </w:r>
    </w:p>
    <w:p w14:paraId="4D682CD5" w14:textId="1395D1DF" w:rsidR="00BE2401" w:rsidRPr="00A8500F" w:rsidRDefault="00BE2401" w:rsidP="00821CF8">
      <w:r>
        <w:t xml:space="preserve">Bruttomått </w:t>
      </w:r>
      <w:r w:rsidRPr="00A8500F">
        <w:t>(Bx</w:t>
      </w:r>
      <w:r>
        <w:t>H</w:t>
      </w:r>
      <w:r w:rsidRPr="00A8500F">
        <w:t>x</w:t>
      </w:r>
      <w:r>
        <w:t>D</w:t>
      </w:r>
      <w:r w:rsidRPr="00A8500F">
        <w:t>):</w:t>
      </w:r>
      <w:r>
        <w:tab/>
      </w:r>
      <w:r w:rsidR="00DC77DC">
        <w:t>421 x 664 x 335</w:t>
      </w:r>
      <w:r w:rsidR="00DC77DC">
        <w:t xml:space="preserve"> </w:t>
      </w:r>
      <w:r>
        <w:t>mm</w:t>
      </w:r>
    </w:p>
    <w:p w14:paraId="601992EE" w14:textId="244EFA80" w:rsidR="00821CF8" w:rsidRPr="00A8500F" w:rsidRDefault="00821CF8" w:rsidP="00821CF8">
      <w:r w:rsidRPr="00A8500F">
        <w:t>Ljudnivå:</w:t>
      </w:r>
      <w:r w:rsidRPr="00A8500F">
        <w:tab/>
      </w:r>
      <w:r w:rsidRPr="00A8500F">
        <w:tab/>
      </w:r>
      <w:r w:rsidR="00BE2401">
        <w:t xml:space="preserve">Max </w:t>
      </w:r>
      <w:r w:rsidR="00DC77DC">
        <w:t>38</w:t>
      </w:r>
      <w:r w:rsidRPr="00A8500F">
        <w:t xml:space="preserve"> dB(A)</w:t>
      </w:r>
    </w:p>
    <w:p w14:paraId="5026A261" w14:textId="68B87629" w:rsidR="00821CF8" w:rsidRPr="00A8500F" w:rsidRDefault="00821CF8" w:rsidP="00821CF8">
      <w:r w:rsidRPr="00A8500F">
        <w:t>Temperaturområde:</w:t>
      </w:r>
      <w:r w:rsidRPr="00A8500F">
        <w:tab/>
      </w:r>
      <w:r w:rsidR="00BE2401">
        <w:t>Från ca +15</w:t>
      </w:r>
      <w:r w:rsidRPr="00A8500F">
        <w:t xml:space="preserve"> C</w:t>
      </w:r>
      <w:r w:rsidR="00BE2401">
        <w:rPr>
          <w:rFonts w:cstheme="minorHAnsi"/>
        </w:rPr>
        <w:t>° och uppåt</w:t>
      </w:r>
    </w:p>
    <w:p w14:paraId="75304EFB" w14:textId="37DA2A73" w:rsidR="00821CF8" w:rsidRPr="00A8500F" w:rsidRDefault="00821CF8" w:rsidP="00821CF8">
      <w:r w:rsidRPr="00A8500F">
        <w:t>Kan den användas i frost:</w:t>
      </w:r>
      <w:r w:rsidRPr="00A8500F">
        <w:tab/>
      </w:r>
      <w:r w:rsidR="002440F1">
        <w:t>Nej</w:t>
      </w:r>
    </w:p>
    <w:p w14:paraId="5952FB07" w14:textId="4202F270" w:rsidR="00821CF8" w:rsidRPr="00A8500F" w:rsidRDefault="00821CF8" w:rsidP="00821CF8">
      <w:r w:rsidRPr="00A8500F">
        <w:t xml:space="preserve">Strömförsörjning: </w:t>
      </w:r>
      <w:r w:rsidRPr="00A8500F">
        <w:tab/>
      </w:r>
      <w:r w:rsidR="00055C51">
        <w:t>35</w:t>
      </w:r>
      <w:r w:rsidRPr="00A8500F">
        <w:t>0 Volt - 50 Hz</w:t>
      </w:r>
    </w:p>
    <w:p w14:paraId="5F752185" w14:textId="23D11405" w:rsidR="00821CF8" w:rsidRDefault="00821CF8" w:rsidP="00821CF8">
      <w:r w:rsidRPr="00A8500F">
        <w:t xml:space="preserve">Strömförbrukning: </w:t>
      </w:r>
      <w:r w:rsidRPr="00A8500F">
        <w:tab/>
      </w:r>
      <w:r w:rsidR="002440F1">
        <w:t xml:space="preserve">Max </w:t>
      </w:r>
      <w:r w:rsidR="0022443E">
        <w:t>515</w:t>
      </w:r>
      <w:r w:rsidRPr="00A8500F">
        <w:t xml:space="preserve"> W</w:t>
      </w:r>
    </w:p>
    <w:p w14:paraId="2B93CD53" w14:textId="3FCE51DE" w:rsidR="000C41CE" w:rsidRDefault="000C41CE" w:rsidP="00821CF8"/>
    <w:p w14:paraId="7A3BF75C" w14:textId="5AF94D28" w:rsidR="000C41CE" w:rsidRDefault="005E101D" w:rsidP="00BE2401">
      <w:r>
        <w:t xml:space="preserve">Bilder, manualer m.m. </w:t>
      </w:r>
      <w:hyperlink r:id="rId11" w:history="1">
        <w:r w:rsidRPr="00832D32">
          <w:rPr>
            <w:rStyle w:val="Hyperlnk"/>
          </w:rPr>
          <w:t>https://www.albionnordic.com/se/produktinformation/olimpia-splendid/</w:t>
        </w:r>
      </w:hyperlink>
      <w:r>
        <w:t xml:space="preserve"> och klicka på Aquaria </w:t>
      </w:r>
      <w:r w:rsidR="0022443E">
        <w:t>24</w:t>
      </w:r>
      <w:r>
        <w:t>P.</w:t>
      </w:r>
    </w:p>
    <w:p w14:paraId="185EB1C7" w14:textId="05598195" w:rsidR="00EA6D7F" w:rsidRDefault="00EA6D7F" w:rsidP="00BE2401">
      <w:r>
        <w:t>Nedan exempelbilder</w:t>
      </w:r>
    </w:p>
    <w:p w14:paraId="55CCD70B" w14:textId="1BB4EED0" w:rsidR="00EA6D7F" w:rsidRDefault="0022443E" w:rsidP="00EA6D7F">
      <w:pPr>
        <w:jc w:val="center"/>
      </w:pPr>
      <w:r>
        <w:rPr>
          <w:noProof/>
        </w:rPr>
        <w:drawing>
          <wp:inline distT="0" distB="0" distL="0" distR="0" wp14:anchorId="7C0137CE" wp14:editId="30BE9DB5">
            <wp:extent cx="4323789" cy="2438804"/>
            <wp:effectExtent l="0" t="0" r="635"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6938" cy="2440580"/>
                    </a:xfrm>
                    <a:prstGeom prst="rect">
                      <a:avLst/>
                    </a:prstGeom>
                    <a:noFill/>
                    <a:ln>
                      <a:noFill/>
                    </a:ln>
                  </pic:spPr>
                </pic:pic>
              </a:graphicData>
            </a:graphic>
          </wp:inline>
        </w:drawing>
      </w:r>
    </w:p>
    <w:p w14:paraId="073A7509" w14:textId="68A89B15" w:rsidR="0022443E" w:rsidRDefault="0022443E" w:rsidP="00EA6D7F">
      <w:pPr>
        <w:jc w:val="center"/>
      </w:pPr>
    </w:p>
    <w:p w14:paraId="2752530A" w14:textId="416967B9" w:rsidR="0022443E" w:rsidRDefault="0022443E" w:rsidP="00EA6D7F">
      <w:pPr>
        <w:jc w:val="center"/>
      </w:pPr>
      <w:r>
        <w:rPr>
          <w:noProof/>
        </w:rPr>
        <w:drawing>
          <wp:inline distT="0" distB="0" distL="0" distR="0" wp14:anchorId="376BF82D" wp14:editId="154513FE">
            <wp:extent cx="2878051" cy="2878051"/>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2167" cy="2882167"/>
                    </a:xfrm>
                    <a:prstGeom prst="rect">
                      <a:avLst/>
                    </a:prstGeom>
                    <a:noFill/>
                    <a:ln>
                      <a:noFill/>
                    </a:ln>
                  </pic:spPr>
                </pic:pic>
              </a:graphicData>
            </a:graphic>
          </wp:inline>
        </w:drawing>
      </w:r>
    </w:p>
    <w:p w14:paraId="03BD0565" w14:textId="35CD9639" w:rsidR="0022443E" w:rsidRDefault="0022443E" w:rsidP="00EA6D7F">
      <w:pPr>
        <w:jc w:val="center"/>
      </w:pPr>
      <w:r>
        <w:rPr>
          <w:noProof/>
        </w:rPr>
        <w:drawing>
          <wp:inline distT="0" distB="0" distL="0" distR="0" wp14:anchorId="28D6EADB" wp14:editId="439F7A85">
            <wp:extent cx="2940800" cy="29408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525" cy="2943525"/>
                    </a:xfrm>
                    <a:prstGeom prst="rect">
                      <a:avLst/>
                    </a:prstGeom>
                    <a:noFill/>
                    <a:ln>
                      <a:noFill/>
                    </a:ln>
                  </pic:spPr>
                </pic:pic>
              </a:graphicData>
            </a:graphic>
          </wp:inline>
        </w:drawing>
      </w:r>
    </w:p>
    <w:p w14:paraId="2B08DFB3" w14:textId="6CF2AD91" w:rsidR="0022443E" w:rsidRDefault="0022443E" w:rsidP="00EA6D7F">
      <w:pPr>
        <w:jc w:val="center"/>
      </w:pPr>
      <w:r>
        <w:rPr>
          <w:noProof/>
        </w:rPr>
        <w:drawing>
          <wp:inline distT="0" distB="0" distL="0" distR="0" wp14:anchorId="2D404BD1" wp14:editId="321C9E84">
            <wp:extent cx="3566595" cy="1981835"/>
            <wp:effectExtent l="0" t="0" r="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9336" cy="1983358"/>
                    </a:xfrm>
                    <a:prstGeom prst="rect">
                      <a:avLst/>
                    </a:prstGeom>
                    <a:noFill/>
                    <a:ln>
                      <a:noFill/>
                    </a:ln>
                  </pic:spPr>
                </pic:pic>
              </a:graphicData>
            </a:graphic>
          </wp:inline>
        </w:drawing>
      </w:r>
    </w:p>
    <w:p w14:paraId="7BDFA281" w14:textId="213C51D4" w:rsidR="000C41CE" w:rsidRPr="00A8500F" w:rsidRDefault="000C41CE" w:rsidP="000C41CE">
      <w:pPr>
        <w:jc w:val="center"/>
      </w:pPr>
    </w:p>
    <w:sectPr w:rsidR="000C41CE" w:rsidRPr="00A8500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362AF" w14:textId="77777777" w:rsidR="00954AC2" w:rsidRDefault="00954AC2" w:rsidP="00954AC2">
      <w:pPr>
        <w:spacing w:after="0" w:line="240" w:lineRule="auto"/>
      </w:pPr>
      <w:r>
        <w:separator/>
      </w:r>
    </w:p>
  </w:endnote>
  <w:endnote w:type="continuationSeparator" w:id="0">
    <w:p w14:paraId="4E0A86CE" w14:textId="77777777" w:rsidR="00954AC2" w:rsidRDefault="00954AC2" w:rsidP="0095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12B7" w14:textId="77777777" w:rsidR="00954AC2" w:rsidRPr="0091235C" w:rsidRDefault="00954AC2" w:rsidP="00954AC2">
    <w:pPr>
      <w:pStyle w:val="Sidfot"/>
      <w:jc w:val="center"/>
      <w:rPr>
        <w:sz w:val="18"/>
        <w:szCs w:val="18"/>
      </w:rPr>
    </w:pPr>
    <w:r w:rsidRPr="0091235C">
      <w:rPr>
        <w:sz w:val="18"/>
        <w:szCs w:val="18"/>
      </w:rPr>
      <w:t>Albion Nordic AB – Traktorgatan 2 – 745 37 Enköping – Sweden</w:t>
    </w:r>
  </w:p>
  <w:p w14:paraId="519CA78F" w14:textId="77777777" w:rsidR="00954AC2" w:rsidRPr="00954AC2" w:rsidRDefault="00954AC2" w:rsidP="00954AC2">
    <w:pPr>
      <w:pStyle w:val="Sidfot"/>
      <w:jc w:val="center"/>
      <w:rPr>
        <w:sz w:val="18"/>
        <w:szCs w:val="18"/>
      </w:rPr>
    </w:pPr>
    <w:r w:rsidRPr="0091235C">
      <w:rPr>
        <w:sz w:val="18"/>
        <w:szCs w:val="18"/>
      </w:rPr>
      <w:t xml:space="preserve">+46 171 66 33 00 – </w:t>
    </w:r>
    <w:hyperlink r:id="rId1" w:history="1">
      <w:r w:rsidRPr="0091235C">
        <w:rPr>
          <w:rStyle w:val="Hyperlnk"/>
          <w:sz w:val="18"/>
          <w:szCs w:val="18"/>
        </w:rPr>
        <w:t>info@albionnordic.com</w:t>
      </w:r>
    </w:hyperlink>
    <w:r w:rsidRPr="0091235C">
      <w:rPr>
        <w:sz w:val="18"/>
        <w:szCs w:val="18"/>
      </w:rPr>
      <w:t xml:space="preserve"> – </w:t>
    </w:r>
    <w:hyperlink r:id="rId2" w:history="1">
      <w:r w:rsidRPr="0091235C">
        <w:rPr>
          <w:rStyle w:val="Hyperlnk"/>
          <w:sz w:val="18"/>
          <w:szCs w:val="18"/>
        </w:rPr>
        <w:t>www.albionnordic.com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02E8" w14:textId="77777777" w:rsidR="00954AC2" w:rsidRDefault="00954AC2" w:rsidP="00954AC2">
      <w:pPr>
        <w:spacing w:after="0" w:line="240" w:lineRule="auto"/>
      </w:pPr>
      <w:r>
        <w:separator/>
      </w:r>
    </w:p>
  </w:footnote>
  <w:footnote w:type="continuationSeparator" w:id="0">
    <w:p w14:paraId="7768B67D" w14:textId="77777777" w:rsidR="00954AC2" w:rsidRDefault="00954AC2" w:rsidP="00954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CA72" w14:textId="3919DF4E" w:rsidR="00954AC2" w:rsidRDefault="005862BF" w:rsidP="00954AC2">
    <w:pPr>
      <w:pStyle w:val="Sidhuvud"/>
      <w:jc w:val="center"/>
    </w:pPr>
    <w:r>
      <w:rPr>
        <w:noProof/>
      </w:rPr>
      <w:drawing>
        <wp:inline distT="0" distB="0" distL="0" distR="0" wp14:anchorId="0BC3EF1B" wp14:editId="4E230F53">
          <wp:extent cx="1234440" cy="384810"/>
          <wp:effectExtent l="0" t="0" r="381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905" cy="395242"/>
                  </a:xfrm>
                  <a:prstGeom prst="rect">
                    <a:avLst/>
                  </a:prstGeom>
                  <a:noFill/>
                  <a:ln>
                    <a:noFill/>
                  </a:ln>
                </pic:spPr>
              </pic:pic>
            </a:graphicData>
          </a:graphic>
        </wp:inline>
      </w:drawing>
    </w:r>
  </w:p>
  <w:p w14:paraId="31DE81F5" w14:textId="77777777" w:rsidR="00954AC2" w:rsidRDefault="00954AC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86C"/>
    <w:multiLevelType w:val="hybridMultilevel"/>
    <w:tmpl w:val="809A0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552673"/>
    <w:multiLevelType w:val="hybridMultilevel"/>
    <w:tmpl w:val="786AD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ED41F3"/>
    <w:multiLevelType w:val="hybridMultilevel"/>
    <w:tmpl w:val="870EA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79"/>
    <w:rsid w:val="0001705C"/>
    <w:rsid w:val="00047FD8"/>
    <w:rsid w:val="00055C51"/>
    <w:rsid w:val="000575DD"/>
    <w:rsid w:val="00072F5E"/>
    <w:rsid w:val="00081CA7"/>
    <w:rsid w:val="00085568"/>
    <w:rsid w:val="000964AF"/>
    <w:rsid w:val="000C41CE"/>
    <w:rsid w:val="0011273E"/>
    <w:rsid w:val="0022443E"/>
    <w:rsid w:val="002440F1"/>
    <w:rsid w:val="00363894"/>
    <w:rsid w:val="0038161E"/>
    <w:rsid w:val="0044341B"/>
    <w:rsid w:val="00503797"/>
    <w:rsid w:val="005862BF"/>
    <w:rsid w:val="005E101D"/>
    <w:rsid w:val="00614732"/>
    <w:rsid w:val="00643B3B"/>
    <w:rsid w:val="006827C3"/>
    <w:rsid w:val="00802379"/>
    <w:rsid w:val="00821CF8"/>
    <w:rsid w:val="00917CA8"/>
    <w:rsid w:val="00926566"/>
    <w:rsid w:val="00937271"/>
    <w:rsid w:val="00954AC2"/>
    <w:rsid w:val="00987777"/>
    <w:rsid w:val="00A47F14"/>
    <w:rsid w:val="00A60EE9"/>
    <w:rsid w:val="00A8500F"/>
    <w:rsid w:val="00AC16E9"/>
    <w:rsid w:val="00BE2401"/>
    <w:rsid w:val="00C21D0E"/>
    <w:rsid w:val="00C431D5"/>
    <w:rsid w:val="00CC7264"/>
    <w:rsid w:val="00DC77DC"/>
    <w:rsid w:val="00EA6D7F"/>
    <w:rsid w:val="00F87B68"/>
    <w:rsid w:val="00F95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3DCED1"/>
  <w15:docId w15:val="{C7E97554-1AFA-415E-BFD1-5BE45F7D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02379"/>
    <w:pPr>
      <w:ind w:left="720"/>
      <w:contextualSpacing/>
    </w:pPr>
  </w:style>
  <w:style w:type="character" w:styleId="Hyperlnk">
    <w:name w:val="Hyperlink"/>
    <w:basedOn w:val="Standardstycketeckensnitt"/>
    <w:uiPriority w:val="99"/>
    <w:unhideWhenUsed/>
    <w:rsid w:val="0011273E"/>
    <w:rPr>
      <w:color w:val="0000FF" w:themeColor="hyperlink"/>
      <w:u w:val="single"/>
    </w:rPr>
  </w:style>
  <w:style w:type="paragraph" w:styleId="Ballongtext">
    <w:name w:val="Balloon Text"/>
    <w:basedOn w:val="Normal"/>
    <w:link w:val="BallongtextChar"/>
    <w:uiPriority w:val="99"/>
    <w:semiHidden/>
    <w:unhideWhenUsed/>
    <w:rsid w:val="000575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75DD"/>
    <w:rPr>
      <w:rFonts w:ascii="Tahoma" w:hAnsi="Tahoma" w:cs="Tahoma"/>
      <w:sz w:val="16"/>
      <w:szCs w:val="16"/>
    </w:rPr>
  </w:style>
  <w:style w:type="paragraph" w:styleId="Sidhuvud">
    <w:name w:val="header"/>
    <w:basedOn w:val="Normal"/>
    <w:link w:val="SidhuvudChar"/>
    <w:uiPriority w:val="99"/>
    <w:unhideWhenUsed/>
    <w:rsid w:val="00954A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4AC2"/>
  </w:style>
  <w:style w:type="paragraph" w:styleId="Sidfot">
    <w:name w:val="footer"/>
    <w:basedOn w:val="Normal"/>
    <w:link w:val="SidfotChar"/>
    <w:uiPriority w:val="99"/>
    <w:unhideWhenUsed/>
    <w:rsid w:val="00954A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4AC2"/>
  </w:style>
  <w:style w:type="character" w:styleId="Olstomnmnande">
    <w:name w:val="Unresolved Mention"/>
    <w:basedOn w:val="Standardstycketeckensnitt"/>
    <w:uiPriority w:val="99"/>
    <w:semiHidden/>
    <w:unhideWhenUsed/>
    <w:rsid w:val="005E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9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ionnordic.com/se/produktinformation/olimpia-splendid/"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http://www.albionnordic.com" TargetMode="External"/><Relationship Id="rId1" Type="http://schemas.openxmlformats.org/officeDocument/2006/relationships/hyperlink" Target="mailto:info@albionnord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572</Words>
  <Characters>3036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Johan Öberg</cp:lastModifiedBy>
  <cp:revision>3</cp:revision>
  <cp:lastPrinted>2021-12-14T12:45:00Z</cp:lastPrinted>
  <dcterms:created xsi:type="dcterms:W3CDTF">2021-12-14T12:52:00Z</dcterms:created>
  <dcterms:modified xsi:type="dcterms:W3CDTF">2021-12-14T13:24:00Z</dcterms:modified>
</cp:coreProperties>
</file>